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2CDA4" w14:textId="77777777" w:rsidR="006E0E77" w:rsidRPr="00DA0CB0" w:rsidRDefault="006E0E77" w:rsidP="006E0E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DA0CB0">
        <w:rPr>
          <w:rFonts w:ascii="Times New Roman" w:hAnsi="Times New Roman" w:cs="Times New Roman"/>
          <w:b/>
          <w:bCs/>
          <w:color w:val="000000"/>
          <w:sz w:val="20"/>
          <w:szCs w:val="20"/>
        </w:rPr>
        <w:t>Al Signor SINDACO</w:t>
      </w:r>
    </w:p>
    <w:p w14:paraId="2BD80045" w14:textId="16DBC1A7" w:rsidR="006E0E77" w:rsidRPr="00DA0CB0" w:rsidRDefault="006E0E77" w:rsidP="00047C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DA0CB0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DA0CB0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DA0CB0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DA0CB0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DA0CB0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DA0CB0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DA0CB0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  <w:t xml:space="preserve">      </w:t>
      </w:r>
      <w:r w:rsidR="002E51A1" w:rsidRPr="00DA0CB0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  <w:t xml:space="preserve">      </w:t>
      </w:r>
      <w:r w:rsidR="00F25E35" w:rsidRPr="00DA0CB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COMUNE </w:t>
      </w:r>
      <w:r w:rsidR="003E3C19">
        <w:rPr>
          <w:rFonts w:ascii="Times New Roman" w:hAnsi="Times New Roman" w:cs="Times New Roman"/>
          <w:b/>
          <w:bCs/>
          <w:color w:val="000000"/>
          <w:sz w:val="20"/>
          <w:szCs w:val="20"/>
        </w:rPr>
        <w:t>DI SAN DANIELE PO</w:t>
      </w:r>
    </w:p>
    <w:p w14:paraId="188F1BEE" w14:textId="77777777" w:rsidR="006E0E77" w:rsidRPr="00DA0CB0" w:rsidRDefault="006E0E77" w:rsidP="006E0E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DA0CB0">
        <w:rPr>
          <w:rFonts w:ascii="Times New Roman" w:hAnsi="Times New Roman" w:cs="Times New Roman"/>
          <w:b/>
          <w:bCs/>
          <w:color w:val="000000"/>
          <w:sz w:val="20"/>
          <w:szCs w:val="20"/>
        </w:rPr>
        <w:t>(Ufficio Elettorale)</w:t>
      </w:r>
    </w:p>
    <w:p w14:paraId="452F2A2A" w14:textId="77777777" w:rsidR="006E0E77" w:rsidRPr="00DA0CB0" w:rsidRDefault="006E0E77" w:rsidP="006E0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D7169A5" w14:textId="77777777" w:rsidR="006E0E77" w:rsidRPr="00DA0CB0" w:rsidRDefault="006E0E77" w:rsidP="006E0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2EEB75B" w14:textId="77777777" w:rsidR="006E0E77" w:rsidRPr="00DA0CB0" w:rsidRDefault="006E0E77" w:rsidP="006E0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AFD04C9" w14:textId="77777777" w:rsidR="006E0E77" w:rsidRPr="00DA0CB0" w:rsidRDefault="006E0E77" w:rsidP="006E0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7AD6DFC" w14:textId="77777777" w:rsidR="006E0E77" w:rsidRPr="00DA0CB0" w:rsidRDefault="006E0E77" w:rsidP="00F25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A0C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OGGETTO: Disponibilità a svolgere funzioni di</w:t>
      </w:r>
      <w:r w:rsidR="00C95613" w:rsidRPr="00DA0C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presidente o </w:t>
      </w:r>
      <w:r w:rsidRPr="00DA0C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scrutatore di seggio elettorale</w:t>
      </w:r>
    </w:p>
    <w:p w14:paraId="136123A8" w14:textId="77777777" w:rsidR="006E0E77" w:rsidRPr="00DA0CB0" w:rsidRDefault="006E0E77" w:rsidP="00F25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0CB0">
        <w:rPr>
          <w:rFonts w:ascii="Times New Roman" w:hAnsi="Times New Roman" w:cs="Times New Roman"/>
          <w:color w:val="000000"/>
          <w:sz w:val="24"/>
          <w:szCs w:val="24"/>
        </w:rPr>
        <w:t xml:space="preserve">(per </w:t>
      </w:r>
      <w:r w:rsidR="00624E1E" w:rsidRPr="00DA0CB0">
        <w:rPr>
          <w:rFonts w:ascii="Times New Roman" w:hAnsi="Times New Roman" w:cs="Times New Roman"/>
          <w:color w:val="000000"/>
          <w:sz w:val="24"/>
          <w:szCs w:val="24"/>
        </w:rPr>
        <w:t xml:space="preserve">i non </w:t>
      </w:r>
      <w:r w:rsidRPr="00DA0CB0">
        <w:rPr>
          <w:rFonts w:ascii="Times New Roman" w:hAnsi="Times New Roman" w:cs="Times New Roman"/>
          <w:color w:val="000000"/>
          <w:sz w:val="24"/>
          <w:szCs w:val="24"/>
        </w:rPr>
        <w:t xml:space="preserve">iscritti </w:t>
      </w:r>
      <w:r w:rsidR="00624E1E" w:rsidRPr="00DA0CB0">
        <w:rPr>
          <w:rFonts w:ascii="Times New Roman" w:hAnsi="Times New Roman" w:cs="Times New Roman"/>
          <w:color w:val="000000"/>
          <w:sz w:val="24"/>
          <w:szCs w:val="24"/>
        </w:rPr>
        <w:t>agli albi</w:t>
      </w:r>
      <w:r w:rsidRPr="00DA0CB0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10A1A5F9" w14:textId="77777777" w:rsidR="006E0E77" w:rsidRPr="00DA0CB0" w:rsidRDefault="006E0E77" w:rsidP="006E0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468EEF1" w14:textId="77777777" w:rsidR="006E0E77" w:rsidRPr="00DA0CB0" w:rsidRDefault="006E0E77" w:rsidP="006E0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A0CB0">
        <w:rPr>
          <w:rFonts w:ascii="Times New Roman" w:hAnsi="Times New Roman" w:cs="Times New Roman"/>
          <w:color w:val="000000"/>
          <w:sz w:val="24"/>
          <w:szCs w:val="24"/>
        </w:rPr>
        <w:t>Il/La sottoscritto/a_________________________________________________________________</w:t>
      </w:r>
    </w:p>
    <w:p w14:paraId="68A350D7" w14:textId="77777777" w:rsidR="006E0E77" w:rsidRPr="00DA0CB0" w:rsidRDefault="006E0E77" w:rsidP="006E0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A0CB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(Cognome e Nome)</w:t>
      </w:r>
    </w:p>
    <w:p w14:paraId="5C613846" w14:textId="77777777" w:rsidR="006E0E77" w:rsidRPr="00DA0CB0" w:rsidRDefault="006E0E77" w:rsidP="006E0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A0CB0">
        <w:rPr>
          <w:rFonts w:ascii="Times New Roman" w:hAnsi="Times New Roman" w:cs="Times New Roman"/>
          <w:color w:val="000000"/>
          <w:sz w:val="24"/>
          <w:szCs w:val="24"/>
        </w:rPr>
        <w:t xml:space="preserve">nato/a </w:t>
      </w:r>
      <w:proofErr w:type="spellStart"/>
      <w:r w:rsidRPr="00DA0CB0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spellEnd"/>
      <w:r w:rsidRPr="00DA0CB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 il_________________________</w:t>
      </w:r>
    </w:p>
    <w:p w14:paraId="18B8AC0D" w14:textId="77777777" w:rsidR="006E0E77" w:rsidRPr="00DA0CB0" w:rsidRDefault="006E0E77" w:rsidP="006E0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FAD214C" w14:textId="1D9D93D7" w:rsidR="006E0E77" w:rsidRPr="00DA0CB0" w:rsidRDefault="006E0E77" w:rsidP="006E0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A0CB0">
        <w:rPr>
          <w:rFonts w:ascii="Times New Roman" w:hAnsi="Times New Roman" w:cs="Times New Roman"/>
          <w:color w:val="000000"/>
          <w:sz w:val="24"/>
          <w:szCs w:val="24"/>
        </w:rPr>
        <w:t xml:space="preserve">residente in </w:t>
      </w:r>
      <w:r w:rsidR="003E3C19">
        <w:rPr>
          <w:rFonts w:ascii="Times New Roman" w:hAnsi="Times New Roman" w:cs="Times New Roman"/>
          <w:color w:val="000000"/>
          <w:sz w:val="24"/>
          <w:szCs w:val="24"/>
        </w:rPr>
        <w:t>SAN DANIELE PO</w:t>
      </w:r>
      <w:r w:rsidRPr="00DA0CB0">
        <w:rPr>
          <w:rFonts w:ascii="Times New Roman" w:hAnsi="Times New Roman" w:cs="Times New Roman"/>
          <w:color w:val="000000"/>
          <w:sz w:val="24"/>
          <w:szCs w:val="24"/>
        </w:rPr>
        <w:t>, Via/</w:t>
      </w:r>
      <w:proofErr w:type="spellStart"/>
      <w:r w:rsidRPr="00DA0CB0">
        <w:rPr>
          <w:rFonts w:ascii="Times New Roman" w:hAnsi="Times New Roman" w:cs="Times New Roman"/>
          <w:color w:val="000000"/>
          <w:sz w:val="24"/>
          <w:szCs w:val="24"/>
        </w:rPr>
        <w:t>piazza_________________</w:t>
      </w:r>
      <w:r w:rsidRPr="00DA0CB0">
        <w:rPr>
          <w:rFonts w:ascii="Times New Roman" w:hAnsi="Times New Roman" w:cs="Times New Roman"/>
          <w:color w:val="000000"/>
          <w:sz w:val="23"/>
          <w:szCs w:val="23"/>
        </w:rPr>
        <w:t>____</w:t>
      </w:r>
      <w:r w:rsidRPr="00DA0CB0">
        <w:rPr>
          <w:rFonts w:ascii="Times New Roman" w:hAnsi="Times New Roman" w:cs="Times New Roman"/>
          <w:color w:val="000000"/>
          <w:sz w:val="24"/>
          <w:szCs w:val="24"/>
        </w:rPr>
        <w:t>______________n</w:t>
      </w:r>
      <w:proofErr w:type="spellEnd"/>
      <w:r w:rsidRPr="00DA0CB0">
        <w:rPr>
          <w:rFonts w:ascii="Times New Roman" w:hAnsi="Times New Roman" w:cs="Times New Roman"/>
          <w:color w:val="000000"/>
          <w:sz w:val="24"/>
          <w:szCs w:val="24"/>
        </w:rPr>
        <w:t>.________</w:t>
      </w:r>
    </w:p>
    <w:p w14:paraId="2FE351C1" w14:textId="77777777" w:rsidR="006E0E77" w:rsidRPr="00DA0CB0" w:rsidRDefault="006E0E77" w:rsidP="006E0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EC41761" w14:textId="77777777" w:rsidR="006E0E77" w:rsidRPr="00DA0CB0" w:rsidRDefault="006E0E77" w:rsidP="006E0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3C1BBE9" w14:textId="36F1B8A7" w:rsidR="006E0E77" w:rsidRPr="00DA0CB0" w:rsidRDefault="006E0E77" w:rsidP="006E0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A0CB0">
        <w:rPr>
          <w:rFonts w:ascii="Times New Roman" w:hAnsi="Times New Roman" w:cs="Times New Roman"/>
          <w:color w:val="000000"/>
          <w:sz w:val="24"/>
          <w:szCs w:val="24"/>
        </w:rPr>
        <w:t xml:space="preserve">telefono n. </w:t>
      </w:r>
      <w:r w:rsidRPr="00DA0CB0">
        <w:rPr>
          <w:rFonts w:ascii="Times New Roman" w:hAnsi="Times New Roman" w:cs="Times New Roman"/>
          <w:color w:val="000000"/>
          <w:sz w:val="24"/>
          <w:szCs w:val="24"/>
        </w:rPr>
        <w:t>|</w:t>
      </w:r>
      <w:r w:rsidRPr="00DA0CB0">
        <w:rPr>
          <w:rFonts w:ascii="Times New Roman" w:hAnsi="Times New Roman" w:cs="Times New Roman"/>
          <w:color w:val="000000"/>
          <w:sz w:val="21"/>
          <w:szCs w:val="21"/>
        </w:rPr>
        <w:t>__|__|__|__|__|__|__</w:t>
      </w:r>
      <w:r w:rsidRPr="00DA0CB0">
        <w:rPr>
          <w:rFonts w:ascii="Times New Roman" w:hAnsi="Times New Roman" w:cs="Times New Roman"/>
          <w:color w:val="000000"/>
          <w:sz w:val="24"/>
          <w:szCs w:val="24"/>
        </w:rPr>
        <w:t>|</w:t>
      </w:r>
      <w:r w:rsidR="00DA0CB0" w:rsidRPr="00DA0CB0">
        <w:rPr>
          <w:rFonts w:ascii="Times New Roman" w:hAnsi="Times New Roman" w:cs="Times New Roman"/>
          <w:color w:val="000000"/>
          <w:sz w:val="21"/>
          <w:szCs w:val="21"/>
        </w:rPr>
        <w:t>|__|__|__</w:t>
      </w:r>
      <w:r w:rsidR="00DA0CB0" w:rsidRPr="00DA0CB0">
        <w:rPr>
          <w:rFonts w:ascii="Times New Roman" w:hAnsi="Times New Roman" w:cs="Times New Roman"/>
          <w:color w:val="000000"/>
          <w:sz w:val="24"/>
          <w:szCs w:val="24"/>
        </w:rPr>
        <w:t>|</w:t>
      </w:r>
      <w:r w:rsidR="00DA0CB0" w:rsidRPr="00DA0CB0">
        <w:rPr>
          <w:rFonts w:ascii="Times New Roman" w:hAnsi="Times New Roman" w:cs="Times New Roman"/>
          <w:color w:val="000000"/>
          <w:sz w:val="21"/>
          <w:szCs w:val="21"/>
        </w:rPr>
        <w:t>|</w:t>
      </w:r>
      <w:r w:rsidRPr="00DA0CB0">
        <w:rPr>
          <w:rFonts w:ascii="Times New Roman" w:hAnsi="Times New Roman" w:cs="Times New Roman"/>
          <w:color w:val="000000"/>
          <w:sz w:val="24"/>
          <w:szCs w:val="24"/>
        </w:rPr>
        <w:t xml:space="preserve"> cellulare n. </w:t>
      </w:r>
      <w:r w:rsidRPr="00DA0CB0">
        <w:rPr>
          <w:rFonts w:ascii="Times New Roman" w:hAnsi="Times New Roman" w:cs="Times New Roman"/>
          <w:color w:val="000000"/>
          <w:sz w:val="24"/>
          <w:szCs w:val="24"/>
        </w:rPr>
        <w:t></w:t>
      </w:r>
      <w:r w:rsidRPr="00DA0CB0">
        <w:rPr>
          <w:rFonts w:ascii="Times New Roman" w:hAnsi="Times New Roman" w:cs="Times New Roman"/>
          <w:color w:val="000000"/>
          <w:sz w:val="21"/>
          <w:szCs w:val="21"/>
        </w:rPr>
        <w:t>__|__|__|__|__|__|__|__|__|__|__</w:t>
      </w:r>
      <w:r w:rsidRPr="00DA0CB0">
        <w:rPr>
          <w:rFonts w:ascii="Times New Roman" w:hAnsi="Times New Roman" w:cs="Times New Roman"/>
          <w:color w:val="000000"/>
          <w:sz w:val="24"/>
          <w:szCs w:val="24"/>
        </w:rPr>
        <w:t>|,</w:t>
      </w:r>
    </w:p>
    <w:p w14:paraId="3A527AB0" w14:textId="77777777" w:rsidR="006E0E77" w:rsidRPr="00DA0CB0" w:rsidRDefault="006E0E77" w:rsidP="006E0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9398FC0" w14:textId="04A3B197" w:rsidR="006E0E77" w:rsidRPr="00DA0CB0" w:rsidRDefault="00C95613" w:rsidP="006E0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A0C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non </w:t>
      </w:r>
      <w:r w:rsidR="006E0E77" w:rsidRPr="00DA0C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iscritto/a nell’Albo </w:t>
      </w:r>
      <w:r w:rsidRPr="00DA0C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d</w:t>
      </w:r>
      <w:r w:rsidR="006E0E77" w:rsidRPr="00DA0C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elle persone idonee all’ufficio di </w:t>
      </w:r>
      <w:r w:rsidRPr="00DA0C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presidente o </w:t>
      </w:r>
      <w:r w:rsidR="006E0E77" w:rsidRPr="00DA0C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scrutatore di seggio Elettorale</w:t>
      </w:r>
      <w:r w:rsidR="006965B6" w:rsidRPr="00DA0C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E0E77" w:rsidRPr="00DA0C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del Comune di </w:t>
      </w:r>
      <w:r w:rsidR="003E3C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SAN DANIELE PO</w:t>
      </w:r>
      <w:r w:rsidR="006E0E77" w:rsidRPr="00DA0C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(Legge 8 marzo 1989, n.95)</w:t>
      </w:r>
    </w:p>
    <w:p w14:paraId="004C7C1D" w14:textId="77777777" w:rsidR="006E0E77" w:rsidRPr="00DA0CB0" w:rsidRDefault="006E0E77" w:rsidP="006E0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1422354" w14:textId="77777777" w:rsidR="006E0E77" w:rsidRPr="00DA0CB0" w:rsidRDefault="006E0E77" w:rsidP="006E0E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A0C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COMUNICA</w:t>
      </w:r>
    </w:p>
    <w:p w14:paraId="3152093C" w14:textId="77777777" w:rsidR="006E0E77" w:rsidRPr="00DA0CB0" w:rsidRDefault="006E0E77" w:rsidP="006E0E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3392217" w14:textId="77777777" w:rsidR="006E0E77" w:rsidRPr="00DA0CB0" w:rsidRDefault="006E0E77" w:rsidP="006E0E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1DD8980" w14:textId="56E3B576" w:rsidR="00C95613" w:rsidRPr="00DA0CB0" w:rsidRDefault="006E0E77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0CB0">
        <w:rPr>
          <w:rFonts w:ascii="Times New Roman" w:hAnsi="Times New Roman" w:cs="Times New Roman"/>
          <w:color w:val="000000"/>
          <w:sz w:val="24"/>
          <w:szCs w:val="24"/>
        </w:rPr>
        <w:t>di essere disponibile ad assumere le funzioni di</w:t>
      </w:r>
      <w:r w:rsidR="00C95613" w:rsidRPr="00DA0CB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AF0AF5F" w14:textId="77777777" w:rsidR="00C95613" w:rsidRPr="00DA0CB0" w:rsidRDefault="00C95613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E848803" w14:textId="19895BAA" w:rsidR="00C95613" w:rsidRPr="00DA0CB0" w:rsidRDefault="007E7329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39D2E1" wp14:editId="68582B7D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247650" cy="152400"/>
                <wp:effectExtent l="0" t="0" r="0" b="0"/>
                <wp:wrapSquare wrapText="bothSides"/>
                <wp:docPr id="348125004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99AF30" id="Rettangolo 2" o:spid="_x0000_s1026" style="position:absolute;margin-left:0;margin-top:.4pt;width:19.5pt;height:1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Hl5ZQIAACsFAAAOAAAAZHJzL2Uyb0RvYy54bWysVMFu2zAMvQ/YPwi6r7aDpN2MOkXQosOA&#10;oC2WDj2rslQbk0WNUuJkXz9KdtyiLXYYdhFEkXyknh51frHvDNsp9C3YihcnOWfKSqhb+1TxH/fX&#10;nz5z5oOwtTBgVcUPyvOL5ccP570r1QwaMLVCRiDWl72reBOCK7PMy0Z1wp+AU5acGrATgUx8ymoU&#10;PaF3Jpvl+WnWA9YOQSrv6fRqcPJlwtdayXCrtVeBmYpTbyGtmNbHuGbLc1E+oXBNK8c2xD900YnW&#10;UtEJ6koEwbbYvoHqWongQYcTCV0GWrdSpTvQbYr81W02jXAq3YXI8W6iyf8/WHmz27g7jK17twb5&#10;0xMjWe98OXmi4ceYvcYuxlLjbJ9YPEwsqn1gkg5n87PTBXEtyVUsZvM8sZyJ8pjs0IevCjoWNxVH&#10;eqTEnditfYjlRXkMGXsZyqdGwsGo2IGx35VmbR0LpuwkGXVpkO0EPbaQUtlQDK5G1Go4Lhb51M+U&#10;kUomwIisW2Mm7BEgyvEt9tDrGB9TVVLclJz/rbEhecpIlcGGKblrLeB7AIZuNVYe4o8kDdRElh6h&#10;PtwhQxj07p28bonrtfDhTiAJnJ6Hhjbc0qIN9BWHccdZA/j7vfMYT7ojL2c9DUzF/a+tQMWZ+WZJ&#10;kV+K+TxOWDLmi7MZGfjS8/jSY7fdJdAzFfQ9OJm2MT6Y41YjdA8026tYlVzCSqpdcRnwaFyGYZDp&#10;d5BqtUphNFVOhLXdOBnBI6tRS/f7B4FuFFwgpd7AcbhE+Up3Q2zMtLDaBtBtEuUzryPfNJFJOOPv&#10;EUf+pZ2inv+45R8AAAD//wMAUEsDBBQABgAIAAAAIQD8y0Xz3AAAAAMBAAAPAAAAZHJzL2Rvd25y&#10;ZXYueG1sTI9LT8MwEITvSPwHa5G4UYeCShuyqSoe4oB66EMVRzdekoh4HdluG/rrWU5wHM1o5pti&#10;PrhOHSnE1jPC7SgDRVx523KNsN283kxBxWTYms4zIXxThHl5eVGY3PoTr+i4TrWSEo65QWhS6nOt&#10;Y9WQM3Hke2LxPn1wJokMtbbBnKTcdXqcZRPtTMuy0JienhqqvtYHh7A672abYfJ83obdQ1Yt3pdv&#10;Lx8J8fpqWDyCSjSkvzD84gs6lMK09we2UXUIciQhCL14dzNRe4Tx/RR0Wej/7OUPAAAA//8DAFBL&#10;AQItABQABgAIAAAAIQC2gziS/gAAAOEBAAATAAAAAAAAAAAAAAAAAAAAAABbQ29udGVudF9UeXBl&#10;c10ueG1sUEsBAi0AFAAGAAgAAAAhADj9If/WAAAAlAEAAAsAAAAAAAAAAAAAAAAALwEAAF9yZWxz&#10;Ly5yZWxzUEsBAi0AFAAGAAgAAAAhAFJ4eXllAgAAKwUAAA4AAAAAAAAAAAAAAAAALgIAAGRycy9l&#10;Mm9Eb2MueG1sUEsBAi0AFAAGAAgAAAAhAPzLRfPcAAAAAwEAAA8AAAAAAAAAAAAAAAAAvwQAAGRy&#10;cy9kb3ducmV2LnhtbFBLBQYAAAAABAAEAPMAAADIBQAAAAA=&#10;" fillcolor="#4f81bd [3204]" strokecolor="#0a121c [484]" strokeweight="2pt">
                <v:path arrowok="t"/>
                <w10:wrap type="square" anchorx="margin"/>
              </v:rect>
            </w:pict>
          </mc:Fallback>
        </mc:AlternateContent>
      </w:r>
      <w:r w:rsidR="006E0E77" w:rsidRPr="00DA0CB0">
        <w:rPr>
          <w:rFonts w:ascii="Times New Roman" w:hAnsi="Times New Roman" w:cs="Times New Roman"/>
          <w:color w:val="000000"/>
          <w:sz w:val="24"/>
          <w:szCs w:val="24"/>
        </w:rPr>
        <w:t>scrutatore di seg</w:t>
      </w:r>
      <w:r w:rsidR="00B2232A" w:rsidRPr="00DA0CB0">
        <w:rPr>
          <w:rFonts w:ascii="Times New Roman" w:hAnsi="Times New Roman" w:cs="Times New Roman"/>
          <w:color w:val="000000"/>
          <w:sz w:val="24"/>
          <w:szCs w:val="24"/>
        </w:rPr>
        <w:t xml:space="preserve">gio elettorale </w:t>
      </w:r>
    </w:p>
    <w:p w14:paraId="5D628CEA" w14:textId="77777777" w:rsidR="00C95613" w:rsidRPr="00DA0CB0" w:rsidRDefault="00C95613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8C4E532" w14:textId="6FE762EE" w:rsidR="00C95613" w:rsidRPr="00DA0CB0" w:rsidRDefault="007E7329" w:rsidP="00C95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5BC3AD" wp14:editId="0CE608AC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247650" cy="152400"/>
                <wp:effectExtent l="0" t="0" r="0" b="0"/>
                <wp:wrapSquare wrapText="bothSides"/>
                <wp:docPr id="1106518790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FED396" id="Rettangolo 1" o:spid="_x0000_s1026" style="position:absolute;margin-left:0;margin-top:.4pt;width:19.5pt;height:12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Hl5ZQIAACsFAAAOAAAAZHJzL2Uyb0RvYy54bWysVMFu2zAMvQ/YPwi6r7aDpN2MOkXQosOA&#10;oC2WDj2rslQbk0WNUuJkXz9KdtyiLXYYdhFEkXyknh51frHvDNsp9C3YihcnOWfKSqhb+1TxH/fX&#10;nz5z5oOwtTBgVcUPyvOL5ccP570r1QwaMLVCRiDWl72reBOCK7PMy0Z1wp+AU5acGrATgUx8ymoU&#10;PaF3Jpvl+WnWA9YOQSrv6fRqcPJlwtdayXCrtVeBmYpTbyGtmNbHuGbLc1E+oXBNK8c2xD900YnW&#10;UtEJ6koEwbbYvoHqWongQYcTCV0GWrdSpTvQbYr81W02jXAq3YXI8W6iyf8/WHmz27g7jK17twb5&#10;0xMjWe98OXmi4ceYvcYuxlLjbJ9YPEwsqn1gkg5n87PTBXEtyVUsZvM8sZyJ8pjs0IevCjoWNxVH&#10;eqTEnditfYjlRXkMGXsZyqdGwsGo2IGx35VmbR0LpuwkGXVpkO0EPbaQUtlQDK5G1Go4Lhb51M+U&#10;kUomwIisW2Mm7BEgyvEt9tDrGB9TVVLclJz/rbEhecpIlcGGKblrLeB7AIZuNVYe4o8kDdRElh6h&#10;PtwhQxj07p28bonrtfDhTiAJnJ6Hhjbc0qIN9BWHccdZA/j7vfMYT7ojL2c9DUzF/a+tQMWZ+WZJ&#10;kV+K+TxOWDLmi7MZGfjS8/jSY7fdJdAzFfQ9OJm2MT6Y41YjdA8026tYlVzCSqpdcRnwaFyGYZDp&#10;d5BqtUphNFVOhLXdOBnBI6tRS/f7B4FuFFwgpd7AcbhE+Up3Q2zMtLDaBtBtEuUzryPfNJFJOOPv&#10;EUf+pZ2inv+45R8AAAD//wMAUEsDBBQABgAIAAAAIQD8y0Xz3AAAAAMBAAAPAAAAZHJzL2Rvd25y&#10;ZXYueG1sTI9LT8MwEITvSPwHa5G4UYeCShuyqSoe4oB66EMVRzdekoh4HdluG/rrWU5wHM1o5pti&#10;PrhOHSnE1jPC7SgDRVx523KNsN283kxBxWTYms4zIXxThHl5eVGY3PoTr+i4TrWSEo65QWhS6nOt&#10;Y9WQM3Hke2LxPn1wJokMtbbBnKTcdXqcZRPtTMuy0JienhqqvtYHh7A672abYfJ83obdQ1Yt3pdv&#10;Lx8J8fpqWDyCSjSkvzD84gs6lMK09we2UXUIciQhCL14dzNRe4Tx/RR0Wej/7OUPAAAA//8DAFBL&#10;AQItABQABgAIAAAAIQC2gziS/gAAAOEBAAATAAAAAAAAAAAAAAAAAAAAAABbQ29udGVudF9UeXBl&#10;c10ueG1sUEsBAi0AFAAGAAgAAAAhADj9If/WAAAAlAEAAAsAAAAAAAAAAAAAAAAALwEAAF9yZWxz&#10;Ly5yZWxzUEsBAi0AFAAGAAgAAAAhAFJ4eXllAgAAKwUAAA4AAAAAAAAAAAAAAAAALgIAAGRycy9l&#10;Mm9Eb2MueG1sUEsBAi0AFAAGAAgAAAAhAPzLRfPcAAAAAwEAAA8AAAAAAAAAAAAAAAAAvwQAAGRy&#10;cy9kb3ducmV2LnhtbFBLBQYAAAAABAAEAPMAAADIBQAAAAA=&#10;" fillcolor="#4f81bd [3204]" strokecolor="#0a121c [484]" strokeweight="2pt">
                <v:path arrowok="t"/>
                <w10:wrap type="square" anchorx="margin"/>
              </v:rect>
            </w:pict>
          </mc:Fallback>
        </mc:AlternateContent>
      </w:r>
      <w:r w:rsidR="00C95613" w:rsidRPr="00DA0CB0">
        <w:rPr>
          <w:rFonts w:ascii="Times New Roman" w:hAnsi="Times New Roman" w:cs="Times New Roman"/>
          <w:color w:val="000000"/>
          <w:sz w:val="24"/>
          <w:szCs w:val="24"/>
        </w:rPr>
        <w:t xml:space="preserve">presidente di seggio elettorale </w:t>
      </w:r>
    </w:p>
    <w:p w14:paraId="24997021" w14:textId="77777777" w:rsidR="00C95613" w:rsidRPr="00DA0CB0" w:rsidRDefault="00C95613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D6F67F9" w14:textId="77777777" w:rsidR="00C95613" w:rsidRPr="00DA0CB0" w:rsidRDefault="00C95613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5F487F6" w14:textId="24705195" w:rsidR="006E0E77" w:rsidRPr="00DA0CB0" w:rsidRDefault="00B2232A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0CB0">
        <w:rPr>
          <w:rFonts w:ascii="Times New Roman" w:hAnsi="Times New Roman" w:cs="Times New Roman"/>
          <w:color w:val="000000"/>
          <w:sz w:val="24"/>
          <w:szCs w:val="24"/>
        </w:rPr>
        <w:t xml:space="preserve">in occasione </w:t>
      </w:r>
      <w:r w:rsidR="0021341B">
        <w:rPr>
          <w:rFonts w:ascii="Times New Roman" w:hAnsi="Times New Roman" w:cs="Times New Roman"/>
          <w:color w:val="000000"/>
          <w:sz w:val="24"/>
          <w:szCs w:val="24"/>
        </w:rPr>
        <w:t>dei Referendum Abrogati</w:t>
      </w:r>
      <w:r w:rsidR="00F25E35" w:rsidRPr="00DA0C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0CB0">
        <w:rPr>
          <w:rFonts w:ascii="Times New Roman" w:hAnsi="Times New Roman" w:cs="Times New Roman"/>
          <w:color w:val="000000"/>
          <w:sz w:val="24"/>
          <w:szCs w:val="24"/>
        </w:rPr>
        <w:t>del</w:t>
      </w:r>
      <w:r w:rsidR="00CB66DF" w:rsidRPr="00DA0CB0">
        <w:rPr>
          <w:rFonts w:ascii="Times New Roman" w:hAnsi="Times New Roman" w:cs="Times New Roman"/>
          <w:color w:val="000000"/>
          <w:sz w:val="24"/>
          <w:szCs w:val="24"/>
        </w:rPr>
        <w:t>l’</w:t>
      </w:r>
      <w:r w:rsidR="0021341B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CB66DF" w:rsidRPr="00DA0CB0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r w:rsidR="0021341B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CB66DF" w:rsidRPr="00DA0C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341B">
        <w:rPr>
          <w:rFonts w:ascii="Times New Roman" w:hAnsi="Times New Roman" w:cs="Times New Roman"/>
          <w:color w:val="000000"/>
          <w:sz w:val="24"/>
          <w:szCs w:val="24"/>
        </w:rPr>
        <w:t>giugno</w:t>
      </w:r>
      <w:r w:rsidR="003A08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6DF" w:rsidRPr="00DA0CB0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3A08DB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CB66DF" w:rsidRPr="00DA0CB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110AD4D" w14:textId="77777777" w:rsidR="00C95613" w:rsidRPr="00DA0CB0" w:rsidRDefault="00C95613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7D54101" w14:textId="77777777" w:rsidR="006E0E77" w:rsidRPr="00DA0CB0" w:rsidRDefault="006E0E77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0CB0">
        <w:rPr>
          <w:rFonts w:ascii="Times New Roman" w:hAnsi="Times New Roman" w:cs="Times New Roman"/>
          <w:color w:val="000000"/>
          <w:sz w:val="24"/>
          <w:szCs w:val="24"/>
        </w:rPr>
        <w:t>A tal fine, sotto la propria personale responsabilità, consapevole delle sanzioni penali nel caso di dichiarazioni non veritiere (Artt. 46 e 76 del Decreto del Presidente della Repubblica 28 dicembre 2000, n. 445),</w:t>
      </w:r>
    </w:p>
    <w:p w14:paraId="7B2BC1FD" w14:textId="77777777" w:rsidR="006E0E77" w:rsidRPr="00DA0CB0" w:rsidRDefault="006E0E77" w:rsidP="006E0E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A0C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DICHIARA</w:t>
      </w:r>
    </w:p>
    <w:p w14:paraId="58BE0610" w14:textId="77777777" w:rsidR="006E0E77" w:rsidRPr="00DA0CB0" w:rsidRDefault="006E0E77" w:rsidP="006E0E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CFB7719" w14:textId="77777777" w:rsidR="006E0E77" w:rsidRPr="00DA0CB0" w:rsidRDefault="006E0E77" w:rsidP="006E0E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614A10C" w14:textId="77777777" w:rsidR="006E0E77" w:rsidRPr="00DA0CB0" w:rsidRDefault="006E0E77" w:rsidP="006E0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A0C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(ai sensi art. 76 D.P.R. 445/2000)</w:t>
      </w:r>
    </w:p>
    <w:p w14:paraId="00730E39" w14:textId="4C904A2B" w:rsidR="00C95613" w:rsidRPr="00DA0CB0" w:rsidRDefault="006E0E77" w:rsidP="00C956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A0CB0">
        <w:rPr>
          <w:rFonts w:ascii="Times New Roman" w:hAnsi="Times New Roman" w:cs="Times New Roman"/>
          <w:color w:val="000000"/>
          <w:sz w:val="24"/>
          <w:szCs w:val="24"/>
        </w:rPr>
        <w:t xml:space="preserve">di essere </w:t>
      </w:r>
      <w:r w:rsidR="00C95613" w:rsidRPr="00DA0CB0">
        <w:rPr>
          <w:rFonts w:ascii="Times New Roman" w:hAnsi="Times New Roman" w:cs="Times New Roman"/>
          <w:color w:val="000000"/>
          <w:sz w:val="24"/>
          <w:szCs w:val="24"/>
        </w:rPr>
        <w:t xml:space="preserve">iscritto nelle liste elettorali del Comune di </w:t>
      </w:r>
      <w:r w:rsidR="003E3C19">
        <w:rPr>
          <w:rFonts w:ascii="Times New Roman" w:hAnsi="Times New Roman" w:cs="Times New Roman"/>
          <w:color w:val="000000"/>
          <w:sz w:val="24"/>
          <w:szCs w:val="24"/>
        </w:rPr>
        <w:t>SAN DANIELE PO</w:t>
      </w:r>
    </w:p>
    <w:p w14:paraId="58F55169" w14:textId="59965407" w:rsidR="00C95613" w:rsidRPr="00DA0CB0" w:rsidRDefault="006E0E77" w:rsidP="006E0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A0CB0">
        <w:rPr>
          <w:rFonts w:ascii="Times New Roman" w:hAnsi="Times New Roman" w:cs="Times New Roman"/>
          <w:color w:val="000000"/>
          <w:sz w:val="24"/>
          <w:szCs w:val="24"/>
        </w:rPr>
        <w:t xml:space="preserve">di </w:t>
      </w:r>
      <w:r w:rsidR="00C95613" w:rsidRPr="00DA0CB0">
        <w:rPr>
          <w:rFonts w:ascii="Times New Roman" w:hAnsi="Times New Roman" w:cs="Times New Roman"/>
          <w:color w:val="000000"/>
          <w:sz w:val="24"/>
          <w:szCs w:val="24"/>
        </w:rPr>
        <w:t>possedere il seguente titolo di studio______________________________________________</w:t>
      </w:r>
    </w:p>
    <w:p w14:paraId="56410588" w14:textId="77777777" w:rsidR="00C95613" w:rsidRPr="00DA0CB0" w:rsidRDefault="00C95613" w:rsidP="006E0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77E164A" w14:textId="77777777" w:rsidR="006E0E77" w:rsidRPr="00DA0CB0" w:rsidRDefault="006E0E77" w:rsidP="006E0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B29CD3A" w14:textId="502CBC35" w:rsidR="006E0E77" w:rsidRPr="00DA0CB0" w:rsidRDefault="003E3C19" w:rsidP="006E0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SAN DANIELE PO</w:t>
      </w:r>
      <w:r w:rsidR="006E0E77" w:rsidRPr="00DA0CB0">
        <w:rPr>
          <w:rFonts w:ascii="Times New Roman" w:hAnsi="Times New Roman" w:cs="Times New Roman"/>
          <w:color w:val="000000"/>
          <w:sz w:val="24"/>
          <w:szCs w:val="24"/>
        </w:rPr>
        <w:t>, _____________</w:t>
      </w:r>
    </w:p>
    <w:p w14:paraId="6DB31AAF" w14:textId="77777777" w:rsidR="006E0E77" w:rsidRPr="00DA0CB0" w:rsidRDefault="006E0E77" w:rsidP="006E0E77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DA0CB0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DA0CB0">
        <w:rPr>
          <w:rFonts w:ascii="Times New Roman" w:hAnsi="Times New Roman" w:cs="Times New Roman"/>
          <w:color w:val="000000"/>
          <w:sz w:val="16"/>
          <w:szCs w:val="16"/>
        </w:rPr>
        <w:t>firma</w:t>
      </w:r>
      <w:r w:rsidRPr="00DA0CB0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0B13AC01" w14:textId="77777777" w:rsidR="00753547" w:rsidRPr="00DA0CB0" w:rsidRDefault="00753547" w:rsidP="006E0E7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CBA62BB" w14:textId="77777777" w:rsidR="00753547" w:rsidRPr="00DA0CB0" w:rsidRDefault="00753547" w:rsidP="006E0E7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5FE2680" w14:textId="1A565223" w:rsidR="00F25E35" w:rsidRPr="001F133A" w:rsidRDefault="006E0E77" w:rsidP="006E0E7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A0C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Si allega la fotocopia del documento di identità</w:t>
      </w:r>
    </w:p>
    <w:sectPr w:rsidR="00F25E35" w:rsidRPr="001F133A" w:rsidSect="006B40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BF74F9"/>
    <w:multiLevelType w:val="hybridMultilevel"/>
    <w:tmpl w:val="424CD4E8"/>
    <w:lvl w:ilvl="0" w:tplc="30627E00"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7870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E77"/>
    <w:rsid w:val="00047C34"/>
    <w:rsid w:val="001C6A24"/>
    <w:rsid w:val="001F133A"/>
    <w:rsid w:val="0021341B"/>
    <w:rsid w:val="00217CF7"/>
    <w:rsid w:val="0025414B"/>
    <w:rsid w:val="002E51A1"/>
    <w:rsid w:val="00342E31"/>
    <w:rsid w:val="00390F6E"/>
    <w:rsid w:val="003A08DB"/>
    <w:rsid w:val="003C3B27"/>
    <w:rsid w:val="003E3C19"/>
    <w:rsid w:val="00407B7F"/>
    <w:rsid w:val="004579EA"/>
    <w:rsid w:val="004F11BD"/>
    <w:rsid w:val="0055644C"/>
    <w:rsid w:val="005948AA"/>
    <w:rsid w:val="005D2F31"/>
    <w:rsid w:val="005E0BF3"/>
    <w:rsid w:val="00624E1E"/>
    <w:rsid w:val="00657E1E"/>
    <w:rsid w:val="00690A07"/>
    <w:rsid w:val="006965B6"/>
    <w:rsid w:val="006A5F6A"/>
    <w:rsid w:val="006B404C"/>
    <w:rsid w:val="006E0E77"/>
    <w:rsid w:val="00723174"/>
    <w:rsid w:val="00753547"/>
    <w:rsid w:val="007E7329"/>
    <w:rsid w:val="007F26EA"/>
    <w:rsid w:val="0096656B"/>
    <w:rsid w:val="009E2E6E"/>
    <w:rsid w:val="00B2232A"/>
    <w:rsid w:val="00B553B4"/>
    <w:rsid w:val="00BD768E"/>
    <w:rsid w:val="00C32719"/>
    <w:rsid w:val="00C75E7B"/>
    <w:rsid w:val="00C764B7"/>
    <w:rsid w:val="00C95613"/>
    <w:rsid w:val="00CB66DF"/>
    <w:rsid w:val="00D47262"/>
    <w:rsid w:val="00D9788B"/>
    <w:rsid w:val="00DA0CB0"/>
    <w:rsid w:val="00E0219C"/>
    <w:rsid w:val="00E2176A"/>
    <w:rsid w:val="00F2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34CE"/>
  <w15:docId w15:val="{81B23293-3325-4CDD-B362-76A59A46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2F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E0E7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0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0E7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95613"/>
    <w:pPr>
      <w:ind w:left="720"/>
      <w:contextualSpacing/>
    </w:pPr>
  </w:style>
  <w:style w:type="paragraph" w:styleId="Corpotesto">
    <w:name w:val="Body Text"/>
    <w:basedOn w:val="Normale"/>
    <w:link w:val="CorpotestoCarattere"/>
    <w:semiHidden/>
    <w:rsid w:val="00F25E35"/>
    <w:pPr>
      <w:spacing w:after="0" w:line="240" w:lineRule="auto"/>
    </w:pPr>
    <w:rPr>
      <w:rFonts w:ascii="Tahoma" w:eastAsia="Times New Roman" w:hAnsi="Tahoma" w:cs="Tahoma"/>
      <w:sz w:val="20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F25E35"/>
    <w:rPr>
      <w:rFonts w:ascii="Tahoma" w:eastAsia="Times New Roman" w:hAnsi="Tahoma" w:cs="Tahoma"/>
      <w:sz w:val="20"/>
      <w:szCs w:val="24"/>
      <w:lang w:eastAsia="it-IT"/>
    </w:rPr>
  </w:style>
  <w:style w:type="paragraph" w:customStyle="1" w:styleId="arial2black">
    <w:name w:val="arial2black"/>
    <w:basedOn w:val="Normale"/>
    <w:rsid w:val="00F25E3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5"/>
      <w:szCs w:val="15"/>
      <w:lang w:eastAsia="it-IT"/>
    </w:rPr>
  </w:style>
  <w:style w:type="paragraph" w:styleId="NormaleWeb">
    <w:name w:val="Normal (Web)"/>
    <w:basedOn w:val="Normale"/>
    <w:semiHidden/>
    <w:rsid w:val="00F25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F25E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4CEA9F-800A-404B-811D-70E21ACF0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stefania.marcolin</dc:creator>
  <cp:lastModifiedBy>tributi1</cp:lastModifiedBy>
  <cp:revision>2</cp:revision>
  <cp:lastPrinted>2019-03-25T09:35:00Z</cp:lastPrinted>
  <dcterms:created xsi:type="dcterms:W3CDTF">2025-04-16T10:37:00Z</dcterms:created>
  <dcterms:modified xsi:type="dcterms:W3CDTF">2025-04-16T10:37:00Z</dcterms:modified>
</cp:coreProperties>
</file>